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7b7806b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9fbe1b9e0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c5175e7114c7e" /><Relationship Type="http://schemas.openxmlformats.org/officeDocument/2006/relationships/numbering" Target="/word/numbering.xml" Id="R18d2ebef41524010" /><Relationship Type="http://schemas.openxmlformats.org/officeDocument/2006/relationships/settings" Target="/word/settings.xml" Id="Rad20937361114f68" /><Relationship Type="http://schemas.openxmlformats.org/officeDocument/2006/relationships/image" Target="/word/media/ddaca9cd-76cb-4608-b3aa-ef2d0e701fcc.png" Id="Ra179fbe1b9e04d96" /></Relationships>
</file>