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0b9a5efc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d43f47d3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6c9e1d4e642b2" /><Relationship Type="http://schemas.openxmlformats.org/officeDocument/2006/relationships/numbering" Target="/word/numbering.xml" Id="Rc192d9d73c27422d" /><Relationship Type="http://schemas.openxmlformats.org/officeDocument/2006/relationships/settings" Target="/word/settings.xml" Id="R3ba51f6c1b604523" /><Relationship Type="http://schemas.openxmlformats.org/officeDocument/2006/relationships/image" Target="/word/media/3d4c11d0-1894-4c5e-ad55-0580442d61af.png" Id="Ra14d43f47d3d4557" /></Relationships>
</file>