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44d6c02fe4e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5804fcc788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Trouhans,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78cf8677a4aab" /><Relationship Type="http://schemas.openxmlformats.org/officeDocument/2006/relationships/numbering" Target="/word/numbering.xml" Id="Rd2a56031dd5d425e" /><Relationship Type="http://schemas.openxmlformats.org/officeDocument/2006/relationships/settings" Target="/word/settings.xml" Id="R4070098f232b416e" /><Relationship Type="http://schemas.openxmlformats.org/officeDocument/2006/relationships/image" Target="/word/media/5da52503-25b6-4adb-82a4-119b41a3888a.png" Id="R0c5804fcc7884384" /></Relationships>
</file>