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d13bb6179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a7a4ee2f7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Truziaud,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ab106de3a4f68" /><Relationship Type="http://schemas.openxmlformats.org/officeDocument/2006/relationships/numbering" Target="/word/numbering.xml" Id="R43ad22eb08f8408b" /><Relationship Type="http://schemas.openxmlformats.org/officeDocument/2006/relationships/settings" Target="/word/settings.xml" Id="R716a5f8e4e7b49bb" /><Relationship Type="http://schemas.openxmlformats.org/officeDocument/2006/relationships/image" Target="/word/media/6bb5d61c-f90d-4910-ab97-52f54111b5a9.png" Id="R89ba7a4ee2f74613" /></Relationships>
</file>