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b2392d87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5bd236e9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2994367104538" /><Relationship Type="http://schemas.openxmlformats.org/officeDocument/2006/relationships/numbering" Target="/word/numbering.xml" Id="Rc00382bbb8e84b9a" /><Relationship Type="http://schemas.openxmlformats.org/officeDocument/2006/relationships/settings" Target="/word/settings.xml" Id="Rc93817b462944108" /><Relationship Type="http://schemas.openxmlformats.org/officeDocument/2006/relationships/image" Target="/word/media/6c4292b4-1446-431d-96dd-45c33e39d825.png" Id="R36d5bd236e9e47bb" /></Relationships>
</file>