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796eef3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ebcfb80d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33959b9844ac" /><Relationship Type="http://schemas.openxmlformats.org/officeDocument/2006/relationships/numbering" Target="/word/numbering.xml" Id="R5ec2dd5dc6bd4d51" /><Relationship Type="http://schemas.openxmlformats.org/officeDocument/2006/relationships/settings" Target="/word/settings.xml" Id="R760745ed0177431d" /><Relationship Type="http://schemas.openxmlformats.org/officeDocument/2006/relationships/image" Target="/word/media/01a973b5-15d8-4ec7-94d7-501e7ee9beb1.png" Id="Rebbcebcfb80d480a" /></Relationships>
</file>