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03600fb1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66484fb7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37e805814e90" /><Relationship Type="http://schemas.openxmlformats.org/officeDocument/2006/relationships/numbering" Target="/word/numbering.xml" Id="R9da930ed1cfe4bd0" /><Relationship Type="http://schemas.openxmlformats.org/officeDocument/2006/relationships/settings" Target="/word/settings.xml" Id="R4b1c527be569492b" /><Relationship Type="http://schemas.openxmlformats.org/officeDocument/2006/relationships/image" Target="/word/media/7afeccde-f5ef-4500-be11-f7c6f6f45da3.png" Id="Rf6e666484fb745ee" /></Relationships>
</file>