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0ec0e1dfa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a2c24a568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8b622d3114195" /><Relationship Type="http://schemas.openxmlformats.org/officeDocument/2006/relationships/numbering" Target="/word/numbering.xml" Id="R9a0111ce41c34af2" /><Relationship Type="http://schemas.openxmlformats.org/officeDocument/2006/relationships/settings" Target="/word/settings.xml" Id="R5e38acabd547461b" /><Relationship Type="http://schemas.openxmlformats.org/officeDocument/2006/relationships/image" Target="/word/media/68265a98-1315-40d0-9366-975e53ee00d0.png" Id="Re6fa2c24a5684708" /></Relationships>
</file>