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a69b71cec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13e5bfefd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30c0b79864f42" /><Relationship Type="http://schemas.openxmlformats.org/officeDocument/2006/relationships/numbering" Target="/word/numbering.xml" Id="Re75d96b5a0604e74" /><Relationship Type="http://schemas.openxmlformats.org/officeDocument/2006/relationships/settings" Target="/word/settings.xml" Id="Rd666b9b9a74c4191" /><Relationship Type="http://schemas.openxmlformats.org/officeDocument/2006/relationships/image" Target="/word/media/01bc0b15-536a-4ef5-9ffd-db97d52c4785.png" Id="R3bb13e5bfefd4db1" /></Relationships>
</file>