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69313b5df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7c5b4e351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081b36e1a4299" /><Relationship Type="http://schemas.openxmlformats.org/officeDocument/2006/relationships/numbering" Target="/word/numbering.xml" Id="Rff42f53dad684470" /><Relationship Type="http://schemas.openxmlformats.org/officeDocument/2006/relationships/settings" Target="/word/settings.xml" Id="R0bcb7d4ce5214afb" /><Relationship Type="http://schemas.openxmlformats.org/officeDocument/2006/relationships/image" Target="/word/media/ba3ed939-fc53-447e-8549-5927a173586d.png" Id="R2217c5b4e35140e2" /></Relationships>
</file>