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73c041559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367fa43f9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Ugny-l'Equipee,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b2b81acc54e03" /><Relationship Type="http://schemas.openxmlformats.org/officeDocument/2006/relationships/numbering" Target="/word/numbering.xml" Id="Rc5d10bc1eca248ca" /><Relationship Type="http://schemas.openxmlformats.org/officeDocument/2006/relationships/settings" Target="/word/settings.xml" Id="Rb2fc0e3b78744f35" /><Relationship Type="http://schemas.openxmlformats.org/officeDocument/2006/relationships/image" Target="/word/media/c30276ca-6e30-468c-8750-9aeff1f85ba6.png" Id="R56c367fa43f94824" /></Relationships>
</file>