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3c5c977f1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16820fa19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Uhrwiller,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ab029b71141e0" /><Relationship Type="http://schemas.openxmlformats.org/officeDocument/2006/relationships/numbering" Target="/word/numbering.xml" Id="Racee299a00664546" /><Relationship Type="http://schemas.openxmlformats.org/officeDocument/2006/relationships/settings" Target="/word/settings.xml" Id="R38ffb4779a034015" /><Relationship Type="http://schemas.openxmlformats.org/officeDocument/2006/relationships/image" Target="/word/media/932d99af-aa5d-4795-8bf8-725f4b1f3561.png" Id="R47c16820fa194a9b" /></Relationships>
</file>