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01d995f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508f8018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of Technology of Compiegne,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04e1debaa4673" /><Relationship Type="http://schemas.openxmlformats.org/officeDocument/2006/relationships/numbering" Target="/word/numbering.xml" Id="R6a0de44b2e8943b8" /><Relationship Type="http://schemas.openxmlformats.org/officeDocument/2006/relationships/settings" Target="/word/settings.xml" Id="R3752cf4c4ec24491" /><Relationship Type="http://schemas.openxmlformats.org/officeDocument/2006/relationships/image" Target="/word/media/077a4ca0-d2d6-4811-85fa-4ce9ff636cee.png" Id="R349508f8018044ea" /></Relationships>
</file>