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8b87b6c29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aaba98c43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Unverre,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d3f4e48e247a5" /><Relationship Type="http://schemas.openxmlformats.org/officeDocument/2006/relationships/numbering" Target="/word/numbering.xml" Id="R08484bb05b73499a" /><Relationship Type="http://schemas.openxmlformats.org/officeDocument/2006/relationships/settings" Target="/word/settings.xml" Id="Rb1c71a943479472f" /><Relationship Type="http://schemas.openxmlformats.org/officeDocument/2006/relationships/image" Target="/word/media/c14eceba-ac0b-4ba1-b01b-0aae12b9183b.png" Id="R41baaba98c434dce" /></Relationships>
</file>