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34a4623b1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dcd64e1c6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fec011a1f43de" /><Relationship Type="http://schemas.openxmlformats.org/officeDocument/2006/relationships/numbering" Target="/word/numbering.xml" Id="R8f03607d120d4bf5" /><Relationship Type="http://schemas.openxmlformats.org/officeDocument/2006/relationships/settings" Target="/word/settings.xml" Id="Rcd40d28cb632422f" /><Relationship Type="http://schemas.openxmlformats.org/officeDocument/2006/relationships/image" Target="/word/media/1fdaeba3-c856-4041-b4cd-87be78808006.png" Id="Re6ddcd64e1c643d2" /></Relationships>
</file>