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87599da48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ee491c93d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1b0d32befa40a2" /><Relationship Type="http://schemas.openxmlformats.org/officeDocument/2006/relationships/numbering" Target="/word/numbering.xml" Id="Re651a9db35f7422b" /><Relationship Type="http://schemas.openxmlformats.org/officeDocument/2006/relationships/settings" Target="/word/settings.xml" Id="Rc739b03ad00d4110" /><Relationship Type="http://schemas.openxmlformats.org/officeDocument/2006/relationships/image" Target="/word/media/f1e119b0-9596-4b81-b157-a0ec1fd2ee1e.png" Id="R860ee491c93d47e8" /></Relationships>
</file>