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8d2e0b14d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a6265494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fa3f0350466a" /><Relationship Type="http://schemas.openxmlformats.org/officeDocument/2006/relationships/numbering" Target="/word/numbering.xml" Id="R09a24359ca6f4049" /><Relationship Type="http://schemas.openxmlformats.org/officeDocument/2006/relationships/settings" Target="/word/settings.xml" Id="R4061faf85f414664" /><Relationship Type="http://schemas.openxmlformats.org/officeDocument/2006/relationships/image" Target="/word/media/b6418ce8-a31a-4a2a-a491-379a9ee1088f.png" Id="R14ba6265494340d1" /></Relationships>
</file>