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501e9cb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3901a30e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7bd99ecdd457e" /><Relationship Type="http://schemas.openxmlformats.org/officeDocument/2006/relationships/numbering" Target="/word/numbering.xml" Id="Rd0c048dcf24849c4" /><Relationship Type="http://schemas.openxmlformats.org/officeDocument/2006/relationships/settings" Target="/word/settings.xml" Id="R385943aacf964832" /><Relationship Type="http://schemas.openxmlformats.org/officeDocument/2006/relationships/image" Target="/word/media/81889181-4b30-43a4-bb21-b969e643ee9d.png" Id="Rb643901a30e3463e" /></Relationships>
</file>