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b9ce50270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e0757fbdd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Ustou,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77d2feef246f3" /><Relationship Type="http://schemas.openxmlformats.org/officeDocument/2006/relationships/numbering" Target="/word/numbering.xml" Id="R9ae9501c295b4179" /><Relationship Type="http://schemas.openxmlformats.org/officeDocument/2006/relationships/settings" Target="/word/settings.xml" Id="Rbbcc60472a924aca" /><Relationship Type="http://schemas.openxmlformats.org/officeDocument/2006/relationships/image" Target="/word/media/c9ea3ad2-ef94-4b4f-84ae-965dad4d9641.png" Id="Rda3e0757fbdd48bb" /></Relationships>
</file>