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ee0ee20d2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12324cbab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Uzay-le-Venon,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ae9f735cf40af" /><Relationship Type="http://schemas.openxmlformats.org/officeDocument/2006/relationships/numbering" Target="/word/numbering.xml" Id="R5a2d1532d78f4425" /><Relationship Type="http://schemas.openxmlformats.org/officeDocument/2006/relationships/settings" Target="/word/settings.xml" Id="R742696a987c44381" /><Relationship Type="http://schemas.openxmlformats.org/officeDocument/2006/relationships/image" Target="/word/media/0220b6c9-cfbf-4812-b5eb-c505a400b458.png" Id="R2c212324cbab4945" /></Relationships>
</file>