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c213000a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70a65c899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b90c4f7f9412b" /><Relationship Type="http://schemas.openxmlformats.org/officeDocument/2006/relationships/numbering" Target="/word/numbering.xml" Id="R1df81dd2261246e6" /><Relationship Type="http://schemas.openxmlformats.org/officeDocument/2006/relationships/settings" Target="/word/settings.xml" Id="R6c1cf672fea44cd5" /><Relationship Type="http://schemas.openxmlformats.org/officeDocument/2006/relationships/image" Target="/word/media/d88cb80e-cfff-483b-82f1-5ec1247006da.png" Id="R74c70a65c8994773" /></Relationships>
</file>