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475a995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ba83c87d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Vabre-Tizac,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8170b207f4819" /><Relationship Type="http://schemas.openxmlformats.org/officeDocument/2006/relationships/numbering" Target="/word/numbering.xml" Id="R96154f3e4fbb478f" /><Relationship Type="http://schemas.openxmlformats.org/officeDocument/2006/relationships/settings" Target="/word/settings.xml" Id="R4afd95a1174844fb" /><Relationship Type="http://schemas.openxmlformats.org/officeDocument/2006/relationships/image" Target="/word/media/ada5c8c7-0d69-4b2a-ba6d-626356b6b814.png" Id="R314ba83c87dd4f82" /></Relationships>
</file>