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6a96fe431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b40eb878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4cc6dac914bac" /><Relationship Type="http://schemas.openxmlformats.org/officeDocument/2006/relationships/numbering" Target="/word/numbering.xml" Id="R8e61402183304185" /><Relationship Type="http://schemas.openxmlformats.org/officeDocument/2006/relationships/settings" Target="/word/settings.xml" Id="Rccd82df1604e456b" /><Relationship Type="http://schemas.openxmlformats.org/officeDocument/2006/relationships/image" Target="/word/media/b82454d4-22ef-4a30-9edc-938f79ef3575.png" Id="Re35cb40eb8784909" /></Relationships>
</file>