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f8ae437d0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732a07629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9eb87486740ee" /><Relationship Type="http://schemas.openxmlformats.org/officeDocument/2006/relationships/numbering" Target="/word/numbering.xml" Id="Rc265011435eb437d" /><Relationship Type="http://schemas.openxmlformats.org/officeDocument/2006/relationships/settings" Target="/word/settings.xml" Id="R5000701593c24550" /><Relationship Type="http://schemas.openxmlformats.org/officeDocument/2006/relationships/image" Target="/word/media/4876bdee-7498-4cc5-bb99-0dafea1e532c.png" Id="R8d2732a0762945d5" /></Relationships>
</file>