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dc067eb7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e59183a6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cc70a579843c3" /><Relationship Type="http://schemas.openxmlformats.org/officeDocument/2006/relationships/numbering" Target="/word/numbering.xml" Id="R0020ffaa205840ba" /><Relationship Type="http://schemas.openxmlformats.org/officeDocument/2006/relationships/settings" Target="/word/settings.xml" Id="R694bfee1707f46aa" /><Relationship Type="http://schemas.openxmlformats.org/officeDocument/2006/relationships/image" Target="/word/media/da1671a3-5ad6-44bc-9a14-417aa13bb0e0.png" Id="R0e21e59183a64a17" /></Relationships>
</file>