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3f7e74395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86bed91b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2e7d18e54f12" /><Relationship Type="http://schemas.openxmlformats.org/officeDocument/2006/relationships/numbering" Target="/word/numbering.xml" Id="R2c91741c077e4349" /><Relationship Type="http://schemas.openxmlformats.org/officeDocument/2006/relationships/settings" Target="/word/settings.xml" Id="R8c6c270ef4984010" /><Relationship Type="http://schemas.openxmlformats.org/officeDocument/2006/relationships/image" Target="/word/media/299bc0b4-6756-4c23-83bc-02af0f573e0d.png" Id="Rc7b86bed91b94409" /></Relationships>
</file>