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8f8321533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6a1296a73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Val-de-Mercy,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3dd13b1104e2c" /><Relationship Type="http://schemas.openxmlformats.org/officeDocument/2006/relationships/numbering" Target="/word/numbering.xml" Id="R334d138e81894001" /><Relationship Type="http://schemas.openxmlformats.org/officeDocument/2006/relationships/settings" Target="/word/settings.xml" Id="R67340dea329e4c18" /><Relationship Type="http://schemas.openxmlformats.org/officeDocument/2006/relationships/image" Target="/word/media/f49fd4a3-4d8f-446e-9511-f0027cdb9809.png" Id="Ra8b6a1296a734115" /></Relationships>
</file>