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8c3456a1e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ed35add1c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 Thorens,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99f6b79414c7f" /><Relationship Type="http://schemas.openxmlformats.org/officeDocument/2006/relationships/numbering" Target="/word/numbering.xml" Id="R1ea1c5b445b5412c" /><Relationship Type="http://schemas.openxmlformats.org/officeDocument/2006/relationships/settings" Target="/word/settings.xml" Id="R6173ec51c763448d" /><Relationship Type="http://schemas.openxmlformats.org/officeDocument/2006/relationships/image" Target="/word/media/ec1a7fef-b612-43ce-8195-2be4feeb5a1d.png" Id="Rf88ed35add1c4d76" /></Relationships>
</file>