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644882216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a08c2e7d5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Valabres,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350368fbe40e0" /><Relationship Type="http://schemas.openxmlformats.org/officeDocument/2006/relationships/numbering" Target="/word/numbering.xml" Id="R4eb53e4f5727419a" /><Relationship Type="http://schemas.openxmlformats.org/officeDocument/2006/relationships/settings" Target="/word/settings.xml" Id="R445b59f762024edb" /><Relationship Type="http://schemas.openxmlformats.org/officeDocument/2006/relationships/image" Target="/word/media/a135b019-f085-43f2-8f20-826933394f45.png" Id="R9d9a08c2e7d54b1b" /></Relationships>
</file>