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83dfc90f1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d97ed9257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Valff,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e29eaad584b37" /><Relationship Type="http://schemas.openxmlformats.org/officeDocument/2006/relationships/numbering" Target="/word/numbering.xml" Id="R8df8d6841bfd4582" /><Relationship Type="http://schemas.openxmlformats.org/officeDocument/2006/relationships/settings" Target="/word/settings.xml" Id="R39eee437aa6241fb" /><Relationship Type="http://schemas.openxmlformats.org/officeDocument/2006/relationships/image" Target="/word/media/78138051-b9e9-4252-ae25-696d95913b84.png" Id="R0f3d97ed92574d22" /></Relationships>
</file>