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db6bec3a2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329ee7753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Valiergues,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6693ad46b4425" /><Relationship Type="http://schemas.openxmlformats.org/officeDocument/2006/relationships/numbering" Target="/word/numbering.xml" Id="R8c792985070d4926" /><Relationship Type="http://schemas.openxmlformats.org/officeDocument/2006/relationships/settings" Target="/word/settings.xml" Id="Rcab1549e7a234d1d" /><Relationship Type="http://schemas.openxmlformats.org/officeDocument/2006/relationships/image" Target="/word/media/9c06d392-44bd-493d-96b1-085ee936777a.png" Id="R436329ee77534715" /></Relationships>
</file>