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8535564a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e03472c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b20010834e34" /><Relationship Type="http://schemas.openxmlformats.org/officeDocument/2006/relationships/numbering" Target="/word/numbering.xml" Id="R9ce414b273404136" /><Relationship Type="http://schemas.openxmlformats.org/officeDocument/2006/relationships/settings" Target="/word/settings.xml" Id="Rfac9ad2379cc44d2" /><Relationship Type="http://schemas.openxmlformats.org/officeDocument/2006/relationships/image" Target="/word/media/dd7e3439-63e9-4967-81b7-fd1df5d2b6b8.png" Id="R4c64e03472ce4c32" /></Relationships>
</file>