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e3a8bf8b5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92644432f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Valjouan,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ce14d3bb4485" /><Relationship Type="http://schemas.openxmlformats.org/officeDocument/2006/relationships/numbering" Target="/word/numbering.xml" Id="R81f23ff3499a4edf" /><Relationship Type="http://schemas.openxmlformats.org/officeDocument/2006/relationships/settings" Target="/word/settings.xml" Id="R39b1893d222c4074" /><Relationship Type="http://schemas.openxmlformats.org/officeDocument/2006/relationships/image" Target="/word/media/4076bdba-b7fa-4ca1-9963-bd6affeb20af.png" Id="Rb5492644432f4418" /></Relationships>
</file>