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ec49dd23b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a4ccaa579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Valjouze,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6706f4e5e4eb7" /><Relationship Type="http://schemas.openxmlformats.org/officeDocument/2006/relationships/numbering" Target="/word/numbering.xml" Id="R90c0afcecc7a4df9" /><Relationship Type="http://schemas.openxmlformats.org/officeDocument/2006/relationships/settings" Target="/word/settings.xml" Id="Rc4c94236a5cc4799" /><Relationship Type="http://schemas.openxmlformats.org/officeDocument/2006/relationships/image" Target="/word/media/faaae642-7297-4964-a966-23e645113e70.png" Id="R73da4ccaa5794ce0" /></Relationships>
</file>