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1990d072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58f6fe7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da3859c1a4e83" /><Relationship Type="http://schemas.openxmlformats.org/officeDocument/2006/relationships/numbering" Target="/word/numbering.xml" Id="R45aa4a285168448c" /><Relationship Type="http://schemas.openxmlformats.org/officeDocument/2006/relationships/settings" Target="/word/settings.xml" Id="R65294c5736054c84" /><Relationship Type="http://schemas.openxmlformats.org/officeDocument/2006/relationships/image" Target="/word/media/69df8c13-dbf8-425d-9439-2455c308c886.png" Id="R852b58f6fe754a75" /></Relationships>
</file>