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52cb69fa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777851203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b63a394f4273" /><Relationship Type="http://schemas.openxmlformats.org/officeDocument/2006/relationships/numbering" Target="/word/numbering.xml" Id="R262d14f91c3941a6" /><Relationship Type="http://schemas.openxmlformats.org/officeDocument/2006/relationships/settings" Target="/word/settings.xml" Id="R4ddba1399bf144f3" /><Relationship Type="http://schemas.openxmlformats.org/officeDocument/2006/relationships/image" Target="/word/media/5bf8029b-1465-467a-ac0d-c8e1e2f4966b.png" Id="Rff97778512034be7" /></Relationships>
</file>