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72bc2bd9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98926192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b8531f95240f4" /><Relationship Type="http://schemas.openxmlformats.org/officeDocument/2006/relationships/numbering" Target="/word/numbering.xml" Id="R66df09425e9d4fa0" /><Relationship Type="http://schemas.openxmlformats.org/officeDocument/2006/relationships/settings" Target="/word/settings.xml" Id="R8b0b3c2a6459435a" /><Relationship Type="http://schemas.openxmlformats.org/officeDocument/2006/relationships/image" Target="/word/media/d770dbf2-21c6-4be4-b291-9c3eb6890ad6.png" Id="Rf999892619294a58" /></Relationships>
</file>