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baac8ef6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423d52eed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Valmanya,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ad50449c4949" /><Relationship Type="http://schemas.openxmlformats.org/officeDocument/2006/relationships/numbering" Target="/word/numbering.xml" Id="R4d43d03d7f6c4828" /><Relationship Type="http://schemas.openxmlformats.org/officeDocument/2006/relationships/settings" Target="/word/settings.xml" Id="R180d01e98eda4b79" /><Relationship Type="http://schemas.openxmlformats.org/officeDocument/2006/relationships/image" Target="/word/media/0b9ffc0f-e433-4da7-b903-b6ffbbf09c63.png" Id="R43e423d52eed4ab3" /></Relationships>
</file>