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7ded86347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1a821309a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Valras-Plage,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820f3107241db" /><Relationship Type="http://schemas.openxmlformats.org/officeDocument/2006/relationships/numbering" Target="/word/numbering.xml" Id="R2078251b2e0b443f" /><Relationship Type="http://schemas.openxmlformats.org/officeDocument/2006/relationships/settings" Target="/word/settings.xml" Id="Re91ac4a186f542d3" /><Relationship Type="http://schemas.openxmlformats.org/officeDocument/2006/relationships/image" Target="/word/media/e57423de-e7ef-45d8-8880-f3b651ea71c0.png" Id="R6ec1a821309a411e" /></Relationships>
</file>