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3ed2e28aa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deb770840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a7c9b52a34dbb" /><Relationship Type="http://schemas.openxmlformats.org/officeDocument/2006/relationships/numbering" Target="/word/numbering.xml" Id="R93a7ad9f99d346e0" /><Relationship Type="http://schemas.openxmlformats.org/officeDocument/2006/relationships/settings" Target="/word/settings.xml" Id="R6eeaa634421649e0" /><Relationship Type="http://schemas.openxmlformats.org/officeDocument/2006/relationships/image" Target="/word/media/b2abe8eb-8758-40d4-94ca-444d491f9c53.png" Id="R5f7deb7708404c69" /></Relationships>
</file>