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d616ab781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ca1095458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f1162154c400b" /><Relationship Type="http://schemas.openxmlformats.org/officeDocument/2006/relationships/numbering" Target="/word/numbering.xml" Id="Rc540e59f415043af" /><Relationship Type="http://schemas.openxmlformats.org/officeDocument/2006/relationships/settings" Target="/word/settings.xml" Id="R40cc2ddee1924c99" /><Relationship Type="http://schemas.openxmlformats.org/officeDocument/2006/relationships/image" Target="/word/media/9194a4d3-d1ba-4d63-8c66-e435a7e107bd.png" Id="R0faca10954584752" /></Relationships>
</file>