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9578edaa5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fca74e094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Vandrimare,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de7b8ae154336" /><Relationship Type="http://schemas.openxmlformats.org/officeDocument/2006/relationships/numbering" Target="/word/numbering.xml" Id="R5dc315d626164e7e" /><Relationship Type="http://schemas.openxmlformats.org/officeDocument/2006/relationships/settings" Target="/word/settings.xml" Id="R48c5cf7955824bfd" /><Relationship Type="http://schemas.openxmlformats.org/officeDocument/2006/relationships/image" Target="/word/media/53b86e36-79a1-41b1-96d7-b5939164bf5f.png" Id="R43efca74e094491f" /></Relationships>
</file>