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e0068cc6f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4d92e6d29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ebc1721264ce8" /><Relationship Type="http://schemas.openxmlformats.org/officeDocument/2006/relationships/numbering" Target="/word/numbering.xml" Id="R51c93d570407478e" /><Relationship Type="http://schemas.openxmlformats.org/officeDocument/2006/relationships/settings" Target="/word/settings.xml" Id="R09fa9500cd6645eb" /><Relationship Type="http://schemas.openxmlformats.org/officeDocument/2006/relationships/image" Target="/word/media/9ac35ae4-5171-430e-a8db-f8781f66e2fb.png" Id="R69e4d92e6d29401a" /></Relationships>
</file>