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9da7a0c76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812aae23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fdeb15344a90" /><Relationship Type="http://schemas.openxmlformats.org/officeDocument/2006/relationships/numbering" Target="/word/numbering.xml" Id="Rcf2647b6ec2c4694" /><Relationship Type="http://schemas.openxmlformats.org/officeDocument/2006/relationships/settings" Target="/word/settings.xml" Id="R1374b20a3cb04b95" /><Relationship Type="http://schemas.openxmlformats.org/officeDocument/2006/relationships/image" Target="/word/media/66eff7bb-de80-4b71-b9f1-912eb60fb58e.png" Id="R9d60812aae234104" /></Relationships>
</file>