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98469bf41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2e5986908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e369c0ea645b9" /><Relationship Type="http://schemas.openxmlformats.org/officeDocument/2006/relationships/numbering" Target="/word/numbering.xml" Id="R8b8e3c362e6d443e" /><Relationship Type="http://schemas.openxmlformats.org/officeDocument/2006/relationships/settings" Target="/word/settings.xml" Id="R63fd3559c3d94632" /><Relationship Type="http://schemas.openxmlformats.org/officeDocument/2006/relationships/image" Target="/word/media/974ef0ee-f075-4c15-8f75-2dc0ed49b465.png" Id="R2592e598690849f6" /></Relationships>
</file>