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34d0a99d3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b1fe90e0d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Vasseny,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465b345144c99" /><Relationship Type="http://schemas.openxmlformats.org/officeDocument/2006/relationships/numbering" Target="/word/numbering.xml" Id="R29b07a27505f4aa3" /><Relationship Type="http://schemas.openxmlformats.org/officeDocument/2006/relationships/settings" Target="/word/settings.xml" Id="Re97f6307627f49bd" /><Relationship Type="http://schemas.openxmlformats.org/officeDocument/2006/relationships/image" Target="/word/media/aed13323-2150-481a-81e4-69356a7ccad4.png" Id="R747b1fe90e0d4039" /></Relationships>
</file>