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3a7da203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8b85a2b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77d12c9bf4f54" /><Relationship Type="http://schemas.openxmlformats.org/officeDocument/2006/relationships/numbering" Target="/word/numbering.xml" Id="R7421a86c08224295" /><Relationship Type="http://schemas.openxmlformats.org/officeDocument/2006/relationships/settings" Target="/word/settings.xml" Id="Rbe74bdf911d8421c" /><Relationship Type="http://schemas.openxmlformats.org/officeDocument/2006/relationships/image" Target="/word/media/cac2b702-997e-48a7-a02c-2b551fa5a176.png" Id="R742c8b85a2be4c66" /></Relationships>
</file>