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40b5f30ef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4c4315fb4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Vauchelles,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eda6806b44777" /><Relationship Type="http://schemas.openxmlformats.org/officeDocument/2006/relationships/numbering" Target="/word/numbering.xml" Id="R2502691259d74b83" /><Relationship Type="http://schemas.openxmlformats.org/officeDocument/2006/relationships/settings" Target="/word/settings.xml" Id="Rb9b6aee685a74ed9" /><Relationship Type="http://schemas.openxmlformats.org/officeDocument/2006/relationships/image" Target="/word/media/8547d4dd-23ac-40b1-b2ef-ed48b5a4cff1.png" Id="R00f4c4315fb448c3" /></Relationships>
</file>