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0da61842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f780467e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Vaucourtois,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60c4541f84837" /><Relationship Type="http://schemas.openxmlformats.org/officeDocument/2006/relationships/numbering" Target="/word/numbering.xml" Id="Rdc9d5913024142f2" /><Relationship Type="http://schemas.openxmlformats.org/officeDocument/2006/relationships/settings" Target="/word/settings.xml" Id="R4fdcdbecd05747ee" /><Relationship Type="http://schemas.openxmlformats.org/officeDocument/2006/relationships/image" Target="/word/media/67b0a460-0442-4643-a4b3-787bca6670fd.png" Id="Rda26f780467e43f2" /></Relationships>
</file>