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a056217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91d514b09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765d0d5084a4c" /><Relationship Type="http://schemas.openxmlformats.org/officeDocument/2006/relationships/numbering" Target="/word/numbering.xml" Id="R88e90574d82043c0" /><Relationship Type="http://schemas.openxmlformats.org/officeDocument/2006/relationships/settings" Target="/word/settings.xml" Id="R1a0da4b557b24642" /><Relationship Type="http://schemas.openxmlformats.org/officeDocument/2006/relationships/image" Target="/word/media/22340165-9eca-41c3-96a1-a411adae3daf.png" Id="R8e791d514b094ec8" /></Relationships>
</file>